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6F" w:rsidRPr="006D2CD9" w:rsidRDefault="00125220" w:rsidP="008A30D1">
      <w:pPr>
        <w:jc w:val="center"/>
        <w:rPr>
          <w:b/>
          <w:lang w:val="en-GB"/>
        </w:rPr>
      </w:pPr>
      <w:r>
        <w:rPr>
          <w:b/>
          <w:lang w:val="en-GB"/>
        </w:rPr>
        <w:t xml:space="preserve">Military Studies Programme SAF Day Panel </w:t>
      </w:r>
    </w:p>
    <w:p w:rsidR="00200E6F" w:rsidRPr="006D2CD9" w:rsidRDefault="00200E6F" w:rsidP="008A30D1">
      <w:pPr>
        <w:jc w:val="center"/>
        <w:rPr>
          <w:b/>
          <w:lang w:val="en-GB"/>
        </w:rPr>
      </w:pPr>
    </w:p>
    <w:p w:rsidR="00200E6F" w:rsidRPr="006D2CD9" w:rsidRDefault="00125220" w:rsidP="008A30D1">
      <w:pPr>
        <w:jc w:val="center"/>
        <w:rPr>
          <w:b/>
          <w:lang w:val="en-GB"/>
        </w:rPr>
      </w:pPr>
      <w:r>
        <w:rPr>
          <w:b/>
          <w:lang w:val="en-GB"/>
        </w:rPr>
        <w:t>“Future Challenges for the SAF</w:t>
      </w:r>
      <w:r w:rsidR="00200E6F" w:rsidRPr="006D2CD9">
        <w:rPr>
          <w:b/>
          <w:lang w:val="en-GB"/>
        </w:rPr>
        <w:t>”</w:t>
      </w:r>
    </w:p>
    <w:p w:rsidR="00087278" w:rsidRDefault="00087278" w:rsidP="008A30D1">
      <w:pPr>
        <w:pBdr>
          <w:bottom w:val="single" w:sz="12" w:space="1" w:color="auto"/>
        </w:pBdr>
        <w:jc w:val="center"/>
        <w:rPr>
          <w:b/>
          <w:lang w:val="en-GB"/>
        </w:rPr>
      </w:pPr>
    </w:p>
    <w:p w:rsidR="00200E6F" w:rsidRPr="006D2CD9" w:rsidRDefault="00200E6F" w:rsidP="003F1197">
      <w:pPr>
        <w:jc w:val="both"/>
        <w:rPr>
          <w:lang w:val="en-GB"/>
        </w:rPr>
      </w:pPr>
    </w:p>
    <w:p w:rsidR="003E5D49" w:rsidRDefault="003E5D49" w:rsidP="003F1197">
      <w:pPr>
        <w:jc w:val="both"/>
        <w:rPr>
          <w:b/>
          <w:u w:val="single"/>
          <w:lang w:val="en-GB"/>
        </w:rPr>
      </w:pPr>
    </w:p>
    <w:p w:rsidR="00B7719B" w:rsidRDefault="00B7719B" w:rsidP="001C6966">
      <w:pPr>
        <w:jc w:val="both"/>
        <w:rPr>
          <w:lang w:val="en-GB"/>
        </w:rPr>
      </w:pPr>
      <w:r>
        <w:rPr>
          <w:lang w:val="en-GB"/>
        </w:rPr>
        <w:t>The Military Studies Programme</w:t>
      </w:r>
      <w:r w:rsidR="00152A8B">
        <w:rPr>
          <w:lang w:val="en-GB"/>
        </w:rPr>
        <w:t xml:space="preserve"> (MSP)</w:t>
      </w:r>
      <w:r w:rsidR="0083177A">
        <w:rPr>
          <w:lang w:val="en-GB"/>
        </w:rPr>
        <w:t xml:space="preserve">, from </w:t>
      </w:r>
      <w:r>
        <w:rPr>
          <w:lang w:val="en-GB"/>
        </w:rPr>
        <w:t xml:space="preserve">the Institute of </w:t>
      </w:r>
      <w:r w:rsidR="0083177A">
        <w:rPr>
          <w:lang w:val="en-GB"/>
        </w:rPr>
        <w:t xml:space="preserve">Defence and </w:t>
      </w:r>
      <w:r>
        <w:rPr>
          <w:lang w:val="en-GB"/>
        </w:rPr>
        <w:t>Strategic Studies</w:t>
      </w:r>
      <w:r w:rsidR="004032B7">
        <w:rPr>
          <w:lang w:val="en-GB"/>
        </w:rPr>
        <w:t xml:space="preserve"> (IDSS)</w:t>
      </w:r>
      <w:r w:rsidR="0083177A">
        <w:rPr>
          <w:lang w:val="en-GB"/>
        </w:rPr>
        <w:t xml:space="preserve">, commemorated the Singapore Armed Forces (SAF) Day by organising a panel </w:t>
      </w:r>
      <w:r>
        <w:rPr>
          <w:lang w:val="en-GB"/>
        </w:rPr>
        <w:t xml:space="preserve">entitled "Future Challenges for the SAF" on 30 June 2016. </w:t>
      </w:r>
      <w:r w:rsidR="00027CFD">
        <w:rPr>
          <w:lang w:val="en-GB"/>
        </w:rPr>
        <w:t>Chaired by Mr Eddie Lim</w:t>
      </w:r>
      <w:r w:rsidR="00152A8B">
        <w:rPr>
          <w:lang w:val="en-GB"/>
        </w:rPr>
        <w:t>, Senior Fellow and Coordinator of the MSP,</w:t>
      </w:r>
      <w:r w:rsidR="00027CFD">
        <w:rPr>
          <w:lang w:val="en-GB"/>
        </w:rPr>
        <w:t xml:space="preserve"> </w:t>
      </w:r>
      <w:r w:rsidR="00152A8B">
        <w:rPr>
          <w:lang w:val="en-GB"/>
        </w:rPr>
        <w:t>t</w:t>
      </w:r>
      <w:r>
        <w:rPr>
          <w:lang w:val="en-GB"/>
        </w:rPr>
        <w:t xml:space="preserve">he objective of the discussion was to </w:t>
      </w:r>
      <w:r w:rsidR="0083177A">
        <w:rPr>
          <w:lang w:val="en-GB"/>
        </w:rPr>
        <w:t>discuss issues close to the SAF</w:t>
      </w:r>
      <w:r w:rsidR="005D412A">
        <w:rPr>
          <w:lang w:val="en-GB"/>
        </w:rPr>
        <w:t>,</w:t>
      </w:r>
      <w:r w:rsidR="0083177A">
        <w:rPr>
          <w:lang w:val="en-GB"/>
        </w:rPr>
        <w:t xml:space="preserve"> and the MSP. </w:t>
      </w:r>
      <w:r w:rsidR="00152A8B">
        <w:rPr>
          <w:lang w:val="en-GB"/>
        </w:rPr>
        <w:t xml:space="preserve">The </w:t>
      </w:r>
      <w:r w:rsidR="0083177A">
        <w:rPr>
          <w:lang w:val="en-GB"/>
        </w:rPr>
        <w:t>panel comprised</w:t>
      </w:r>
      <w:r w:rsidR="00953FE4">
        <w:rPr>
          <w:lang w:val="en-GB"/>
        </w:rPr>
        <w:t xml:space="preserve"> Dr</w:t>
      </w:r>
      <w:r w:rsidR="00FD5BE1">
        <w:rPr>
          <w:lang w:val="en-GB"/>
        </w:rPr>
        <w:t>.</w:t>
      </w:r>
      <w:r w:rsidR="00953FE4">
        <w:rPr>
          <w:lang w:val="en-GB"/>
        </w:rPr>
        <w:t xml:space="preserve"> Thomas X. Hammes and Dr</w:t>
      </w:r>
      <w:r w:rsidR="00FD5BE1">
        <w:rPr>
          <w:lang w:val="en-GB"/>
        </w:rPr>
        <w:t>.</w:t>
      </w:r>
      <w:r w:rsidR="00953FE4">
        <w:rPr>
          <w:lang w:val="en-GB"/>
        </w:rPr>
        <w:t xml:space="preserve"> Paul T. Mitchell from the </w:t>
      </w:r>
      <w:r w:rsidR="0083177A">
        <w:rPr>
          <w:lang w:val="en-GB"/>
        </w:rPr>
        <w:t xml:space="preserve">U.S. </w:t>
      </w:r>
      <w:r w:rsidR="00953FE4">
        <w:rPr>
          <w:lang w:val="en-GB"/>
        </w:rPr>
        <w:t xml:space="preserve">National </w:t>
      </w:r>
      <w:proofErr w:type="spellStart"/>
      <w:r w:rsidR="00953FE4">
        <w:rPr>
          <w:lang w:val="en-GB"/>
        </w:rPr>
        <w:t>Defense</w:t>
      </w:r>
      <w:proofErr w:type="spellEnd"/>
      <w:r w:rsidR="00953FE4">
        <w:rPr>
          <w:lang w:val="en-GB"/>
        </w:rPr>
        <w:t xml:space="preserve"> University </w:t>
      </w:r>
      <w:r w:rsidR="0083177A">
        <w:rPr>
          <w:lang w:val="en-GB"/>
        </w:rPr>
        <w:t>a</w:t>
      </w:r>
      <w:r w:rsidR="00953FE4">
        <w:rPr>
          <w:lang w:val="en-GB"/>
        </w:rPr>
        <w:t xml:space="preserve">nd the Canadian Forces College respectively. </w:t>
      </w:r>
    </w:p>
    <w:p w:rsidR="00B7719B" w:rsidRDefault="00B7719B" w:rsidP="001C6966">
      <w:pPr>
        <w:jc w:val="both"/>
        <w:rPr>
          <w:lang w:val="en-GB"/>
        </w:rPr>
      </w:pPr>
    </w:p>
    <w:p w:rsidR="00D4320C" w:rsidRDefault="00953FE4" w:rsidP="001C6966">
      <w:pPr>
        <w:jc w:val="both"/>
        <w:rPr>
          <w:lang w:val="en-GB"/>
        </w:rPr>
      </w:pPr>
      <w:r>
        <w:rPr>
          <w:lang w:val="en-GB"/>
        </w:rPr>
        <w:t>Dr</w:t>
      </w:r>
      <w:r w:rsidR="00FD5BE1">
        <w:rPr>
          <w:lang w:val="en-GB"/>
        </w:rPr>
        <w:t>.</w:t>
      </w:r>
      <w:r>
        <w:rPr>
          <w:lang w:val="en-GB"/>
        </w:rPr>
        <w:t xml:space="preserve"> </w:t>
      </w:r>
      <w:r w:rsidR="0050378E">
        <w:rPr>
          <w:lang w:val="en-GB"/>
        </w:rPr>
        <w:t xml:space="preserve">Hammes </w:t>
      </w:r>
      <w:r w:rsidR="000D4E33">
        <w:rPr>
          <w:lang w:val="en-GB"/>
        </w:rPr>
        <w:t>started off with an analysis on</w:t>
      </w:r>
      <w:r w:rsidR="00783A5B">
        <w:rPr>
          <w:lang w:val="en-GB"/>
        </w:rPr>
        <w:t xml:space="preserve"> the impact of technologies such as </w:t>
      </w:r>
      <w:r w:rsidR="005224ED">
        <w:rPr>
          <w:lang w:val="en-GB"/>
        </w:rPr>
        <w:t xml:space="preserve">3D printing and drones on </w:t>
      </w:r>
      <w:r w:rsidR="0083177A">
        <w:rPr>
          <w:lang w:val="en-GB"/>
        </w:rPr>
        <w:t>future kinetic operations</w:t>
      </w:r>
      <w:r w:rsidR="00FD5BE1">
        <w:rPr>
          <w:lang w:val="en-GB"/>
        </w:rPr>
        <w:t>.</w:t>
      </w:r>
      <w:r w:rsidR="004629FC">
        <w:rPr>
          <w:lang w:val="en-GB"/>
        </w:rPr>
        <w:t xml:space="preserve"> He posited that 3D printing</w:t>
      </w:r>
      <w:r w:rsidR="005D412A">
        <w:rPr>
          <w:lang w:val="en-GB"/>
        </w:rPr>
        <w:t xml:space="preserve"> made possible an operational environment full </w:t>
      </w:r>
      <w:r w:rsidR="0083177A">
        <w:rPr>
          <w:lang w:val="en-GB"/>
        </w:rPr>
        <w:t xml:space="preserve">of drones made cheaply and in </w:t>
      </w:r>
      <w:r w:rsidR="005D412A">
        <w:rPr>
          <w:lang w:val="en-GB"/>
        </w:rPr>
        <w:t>large</w:t>
      </w:r>
      <w:r w:rsidR="0083177A">
        <w:rPr>
          <w:lang w:val="en-GB"/>
        </w:rPr>
        <w:t xml:space="preserve"> numbers.</w:t>
      </w:r>
      <w:r w:rsidR="004629FC">
        <w:rPr>
          <w:lang w:val="en-GB"/>
        </w:rPr>
        <w:t xml:space="preserve"> </w:t>
      </w:r>
      <w:r w:rsidR="0083177A">
        <w:rPr>
          <w:lang w:val="en-GB"/>
        </w:rPr>
        <w:t>The ubiquity of drones and the ease of their application</w:t>
      </w:r>
      <w:r w:rsidR="005D412A">
        <w:rPr>
          <w:lang w:val="en-GB"/>
        </w:rPr>
        <w:t xml:space="preserve"> raised many challenges for </w:t>
      </w:r>
      <w:r w:rsidR="0083177A">
        <w:rPr>
          <w:lang w:val="en-GB"/>
        </w:rPr>
        <w:t xml:space="preserve">modern armed forces. An example </w:t>
      </w:r>
      <w:proofErr w:type="spellStart"/>
      <w:r w:rsidR="0083177A">
        <w:rPr>
          <w:lang w:val="en-GB"/>
        </w:rPr>
        <w:t>Dr</w:t>
      </w:r>
      <w:r w:rsidR="00C80779">
        <w:rPr>
          <w:lang w:val="en-GB"/>
        </w:rPr>
        <w:t>.</w:t>
      </w:r>
      <w:proofErr w:type="spellEnd"/>
      <w:r w:rsidR="0083177A">
        <w:rPr>
          <w:lang w:val="en-GB"/>
        </w:rPr>
        <w:t xml:space="preserve"> Hammes highlighted was the ease in which drones could be carried to their destination – through any number of 20-foot containers travelling through commercial waters. </w:t>
      </w:r>
      <w:r w:rsidR="005D412A">
        <w:rPr>
          <w:lang w:val="en-GB"/>
        </w:rPr>
        <w:t>For Singapore</w:t>
      </w:r>
      <w:r w:rsidR="00D4320C">
        <w:rPr>
          <w:lang w:val="en-GB"/>
        </w:rPr>
        <w:t xml:space="preserve">, this </w:t>
      </w:r>
      <w:r w:rsidR="0083177A">
        <w:rPr>
          <w:lang w:val="en-GB"/>
        </w:rPr>
        <w:t xml:space="preserve">might render every vessel sailing through </w:t>
      </w:r>
      <w:r w:rsidR="005D412A">
        <w:rPr>
          <w:lang w:val="en-GB"/>
        </w:rPr>
        <w:t>our</w:t>
      </w:r>
      <w:r w:rsidR="0083177A">
        <w:rPr>
          <w:lang w:val="en-GB"/>
        </w:rPr>
        <w:t xml:space="preserve"> waters daily a possible threat. Dr</w:t>
      </w:r>
      <w:r w:rsidR="00C80779">
        <w:rPr>
          <w:lang w:val="en-GB"/>
        </w:rPr>
        <w:t>.</w:t>
      </w:r>
      <w:r w:rsidR="0083177A">
        <w:rPr>
          <w:lang w:val="en-GB"/>
        </w:rPr>
        <w:t xml:space="preserve"> Hammes </w:t>
      </w:r>
      <w:r w:rsidR="005D412A">
        <w:rPr>
          <w:lang w:val="en-GB"/>
        </w:rPr>
        <w:t xml:space="preserve">further </w:t>
      </w:r>
      <w:r w:rsidR="0083177A">
        <w:rPr>
          <w:lang w:val="en-GB"/>
        </w:rPr>
        <w:t>highlighted numerous other examples for discussion, all of which would complicate</w:t>
      </w:r>
      <w:r w:rsidR="007A6BD7">
        <w:rPr>
          <w:lang w:val="en-GB"/>
        </w:rPr>
        <w:t xml:space="preserve"> today’s</w:t>
      </w:r>
      <w:r w:rsidR="0083177A">
        <w:rPr>
          <w:lang w:val="en-GB"/>
        </w:rPr>
        <w:t xml:space="preserve"> operational environ</w:t>
      </w:r>
      <w:r w:rsidR="007A6BD7">
        <w:rPr>
          <w:lang w:val="en-GB"/>
        </w:rPr>
        <w:t>ment</w:t>
      </w:r>
      <w:r w:rsidR="0083177A">
        <w:rPr>
          <w:lang w:val="en-GB"/>
        </w:rPr>
        <w:t xml:space="preserve">. </w:t>
      </w:r>
    </w:p>
    <w:p w:rsidR="0050378E" w:rsidRDefault="0050378E" w:rsidP="001C6966">
      <w:pPr>
        <w:jc w:val="both"/>
        <w:rPr>
          <w:lang w:val="en-GB"/>
        </w:rPr>
      </w:pPr>
    </w:p>
    <w:p w:rsidR="005E67F4" w:rsidRDefault="009241B4" w:rsidP="00DF14DE">
      <w:pPr>
        <w:jc w:val="both"/>
        <w:rPr>
          <w:lang w:val="en-GB"/>
        </w:rPr>
      </w:pPr>
      <w:r>
        <w:rPr>
          <w:lang w:val="en-GB"/>
        </w:rPr>
        <w:t>Dr</w:t>
      </w:r>
      <w:r w:rsidR="00B60FC4">
        <w:rPr>
          <w:lang w:val="en-GB"/>
        </w:rPr>
        <w:t>.</w:t>
      </w:r>
      <w:r>
        <w:rPr>
          <w:lang w:val="en-GB"/>
        </w:rPr>
        <w:t xml:space="preserve"> Mitchell </w:t>
      </w:r>
      <w:r w:rsidR="000D4E33">
        <w:rPr>
          <w:lang w:val="en-GB"/>
        </w:rPr>
        <w:t>followed</w:t>
      </w:r>
      <w:r w:rsidR="0083177A">
        <w:rPr>
          <w:lang w:val="en-GB"/>
        </w:rPr>
        <w:t xml:space="preserve"> the conversation by examining the </w:t>
      </w:r>
      <w:r>
        <w:rPr>
          <w:lang w:val="en-GB"/>
        </w:rPr>
        <w:t xml:space="preserve">challenges of </w:t>
      </w:r>
      <w:r w:rsidR="0083177A">
        <w:rPr>
          <w:lang w:val="en-GB"/>
        </w:rPr>
        <w:t xml:space="preserve">educating professional military servicemen and women to operate in today’s dynamic </w:t>
      </w:r>
      <w:r w:rsidR="007A6BD7">
        <w:rPr>
          <w:lang w:val="en-GB"/>
        </w:rPr>
        <w:t>and complex</w:t>
      </w:r>
      <w:r w:rsidR="0083177A">
        <w:rPr>
          <w:lang w:val="en-GB"/>
        </w:rPr>
        <w:t xml:space="preserve"> environment. He spoke with reference to his development work in the Canadian Forces College</w:t>
      </w:r>
      <w:r w:rsidR="00C80779">
        <w:rPr>
          <w:lang w:val="en-GB"/>
        </w:rPr>
        <w:t xml:space="preserve"> (CFC)</w:t>
      </w:r>
      <w:r w:rsidR="005D412A">
        <w:rPr>
          <w:lang w:val="en-GB"/>
        </w:rPr>
        <w:t>, especially in the</w:t>
      </w:r>
      <w:r w:rsidR="007A6BD7">
        <w:rPr>
          <w:lang w:val="en-GB"/>
        </w:rPr>
        <w:t xml:space="preserve"> areas of</w:t>
      </w:r>
      <w:r w:rsidR="007A6BD7" w:rsidRPr="007A6BD7">
        <w:rPr>
          <w:lang w:val="en-GB"/>
        </w:rPr>
        <w:t xml:space="preserve"> </w:t>
      </w:r>
      <w:r w:rsidR="007A6BD7">
        <w:rPr>
          <w:lang w:val="en-GB"/>
        </w:rPr>
        <w:t>syllabus design</w:t>
      </w:r>
      <w:r w:rsidR="007A6BD7" w:rsidRPr="007A6BD7">
        <w:rPr>
          <w:lang w:val="en-GB"/>
        </w:rPr>
        <w:t xml:space="preserve"> </w:t>
      </w:r>
      <w:r w:rsidR="007A6BD7">
        <w:rPr>
          <w:lang w:val="en-GB"/>
        </w:rPr>
        <w:t>and</w:t>
      </w:r>
      <w:r w:rsidR="005D412A">
        <w:rPr>
          <w:lang w:val="en-GB"/>
        </w:rPr>
        <w:t xml:space="preserve"> curriculum </w:t>
      </w:r>
      <w:r w:rsidR="007A6BD7">
        <w:rPr>
          <w:lang w:val="en-GB"/>
        </w:rPr>
        <w:t xml:space="preserve">development </w:t>
      </w:r>
      <w:r w:rsidR="005D412A">
        <w:rPr>
          <w:lang w:val="en-GB"/>
        </w:rPr>
        <w:t xml:space="preserve">suitable for </w:t>
      </w:r>
      <w:r w:rsidR="007A6BD7">
        <w:rPr>
          <w:lang w:val="en-GB"/>
        </w:rPr>
        <w:t xml:space="preserve">the </w:t>
      </w:r>
      <w:r w:rsidR="005D412A">
        <w:rPr>
          <w:lang w:val="en-GB"/>
        </w:rPr>
        <w:t xml:space="preserve">Canadian Armed Forces’ </w:t>
      </w:r>
      <w:r w:rsidR="007A6BD7">
        <w:rPr>
          <w:lang w:val="en-GB"/>
        </w:rPr>
        <w:t>officers’ professional development and education</w:t>
      </w:r>
      <w:r>
        <w:rPr>
          <w:lang w:val="en-GB"/>
        </w:rPr>
        <w:t xml:space="preserve">. </w:t>
      </w:r>
      <w:r w:rsidR="005D412A">
        <w:rPr>
          <w:lang w:val="en-GB"/>
        </w:rPr>
        <w:t xml:space="preserve">One challenge highlighted by </w:t>
      </w:r>
      <w:proofErr w:type="spellStart"/>
      <w:r w:rsidR="005D412A">
        <w:rPr>
          <w:lang w:val="en-GB"/>
        </w:rPr>
        <w:t>Dr</w:t>
      </w:r>
      <w:r w:rsidR="00B91C77">
        <w:rPr>
          <w:lang w:val="en-GB"/>
        </w:rPr>
        <w:t>.</w:t>
      </w:r>
      <w:proofErr w:type="spellEnd"/>
      <w:r w:rsidR="005D412A">
        <w:rPr>
          <w:lang w:val="en-GB"/>
        </w:rPr>
        <w:t xml:space="preserve"> Mitchell, </w:t>
      </w:r>
      <w:r w:rsidR="007A6BD7">
        <w:rPr>
          <w:lang w:val="en-GB"/>
        </w:rPr>
        <w:t xml:space="preserve">which could be </w:t>
      </w:r>
      <w:r w:rsidR="005D412A">
        <w:rPr>
          <w:lang w:val="en-GB"/>
        </w:rPr>
        <w:t xml:space="preserve">faced by the SAF, was the difficulty </w:t>
      </w:r>
      <w:r w:rsidR="007A6BD7">
        <w:rPr>
          <w:lang w:val="en-GB"/>
        </w:rPr>
        <w:t>in finding</w:t>
      </w:r>
      <w:r w:rsidR="005D412A">
        <w:rPr>
          <w:lang w:val="en-GB"/>
        </w:rPr>
        <w:t xml:space="preserve"> experienced educators for countries with small militaries. The lack of professional military servicemen and women who have served in operational kinetic environments meant that CFC and the SAF should consider a design-thinking approach towards course content. </w:t>
      </w:r>
    </w:p>
    <w:p w:rsidR="007A6BD7" w:rsidRDefault="007A6BD7" w:rsidP="00DF14DE">
      <w:pPr>
        <w:jc w:val="both"/>
        <w:rPr>
          <w:lang w:val="en-GB"/>
        </w:rPr>
      </w:pPr>
    </w:p>
    <w:p w:rsidR="007A6BD7" w:rsidRDefault="007A6BD7" w:rsidP="00DF14DE">
      <w:pPr>
        <w:jc w:val="both"/>
        <w:rPr>
          <w:lang w:val="en-GB"/>
        </w:rPr>
      </w:pPr>
      <w:r>
        <w:rPr>
          <w:lang w:val="en-GB"/>
        </w:rPr>
        <w:t xml:space="preserve">The SAF Day </w:t>
      </w:r>
      <w:proofErr w:type="gramStart"/>
      <w:r>
        <w:rPr>
          <w:lang w:val="en-GB"/>
        </w:rPr>
        <w:t>Panel,</w:t>
      </w:r>
      <w:proofErr w:type="gramEnd"/>
      <w:r>
        <w:rPr>
          <w:lang w:val="en-GB"/>
        </w:rPr>
        <w:t xml:space="preserve"> is part of the Military Studies Programme’s Strategic Studies Series of </w:t>
      </w:r>
      <w:r w:rsidR="00B4549C">
        <w:rPr>
          <w:lang w:val="en-GB"/>
        </w:rPr>
        <w:t xml:space="preserve">talks, aimed at engendering discussions on military and strategic affairs. </w:t>
      </w:r>
    </w:p>
    <w:p w:rsidR="00B60FC4" w:rsidRDefault="00B60FC4" w:rsidP="00DF14DE">
      <w:pPr>
        <w:jc w:val="both"/>
        <w:rPr>
          <w:lang w:val="en-GB"/>
        </w:rPr>
      </w:pPr>
    </w:p>
    <w:p w:rsidR="00AE162E" w:rsidRPr="009241B4" w:rsidRDefault="00027DCA" w:rsidP="00DF14DE">
      <w:pPr>
        <w:jc w:val="both"/>
        <w:rPr>
          <w:lang w:val="en-GB"/>
        </w:rPr>
      </w:pPr>
      <w:r>
        <w:rPr>
          <w:lang w:val="en-GB"/>
        </w:rPr>
        <w:t>Prepared By:</w:t>
      </w:r>
      <w:r>
        <w:rPr>
          <w:lang w:val="en-GB"/>
        </w:rPr>
        <w:tab/>
        <w:t>Eugene Mark</w:t>
      </w:r>
    </w:p>
    <w:p w:rsidR="00A257D4" w:rsidRDefault="00A257D4" w:rsidP="00DF14DE">
      <w:pPr>
        <w:jc w:val="both"/>
        <w:rPr>
          <w:lang w:val="en-GB"/>
        </w:rPr>
      </w:pPr>
    </w:p>
    <w:p w:rsidR="00CE3D37" w:rsidRDefault="00CE3D37" w:rsidP="007C1029">
      <w:pPr>
        <w:jc w:val="both"/>
        <w:rPr>
          <w:b/>
          <w:u w:val="single"/>
          <w:lang w:val="en-GB"/>
        </w:rPr>
      </w:pPr>
      <w:bookmarkStart w:id="0" w:name="_GoBack"/>
      <w:bookmarkEnd w:id="0"/>
    </w:p>
    <w:p w:rsidR="00FC1FEF" w:rsidRDefault="00FC1FEF" w:rsidP="00FC1FEF">
      <w:pPr>
        <w:ind w:left="720"/>
        <w:jc w:val="both"/>
        <w:rPr>
          <w:lang w:val="en-GB"/>
        </w:rPr>
      </w:pPr>
    </w:p>
    <w:p w:rsidR="007C1029" w:rsidRDefault="007C1029" w:rsidP="007C1029">
      <w:pPr>
        <w:jc w:val="both"/>
        <w:rPr>
          <w:b/>
          <w:u w:val="single"/>
          <w:lang w:val="en-GB"/>
        </w:rPr>
      </w:pPr>
    </w:p>
    <w:p w:rsidR="00700B0C" w:rsidRDefault="00700B0C" w:rsidP="005761C2">
      <w:pPr>
        <w:jc w:val="both"/>
        <w:rPr>
          <w:lang w:val="en-GB"/>
        </w:rPr>
      </w:pPr>
    </w:p>
    <w:p w:rsidR="009629A5" w:rsidRPr="006D2CD9" w:rsidRDefault="009629A5" w:rsidP="009629A5">
      <w:pPr>
        <w:jc w:val="both"/>
        <w:rPr>
          <w:lang w:val="en-GB"/>
        </w:rPr>
      </w:pPr>
    </w:p>
    <w:sectPr w:rsidR="009629A5" w:rsidRPr="006D2CD9" w:rsidSect="003946A6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97" w:rsidRDefault="00236E97" w:rsidP="00DC799E">
      <w:r>
        <w:separator/>
      </w:r>
    </w:p>
  </w:endnote>
  <w:endnote w:type="continuationSeparator" w:id="0">
    <w:p w:rsidR="00236E97" w:rsidRDefault="00236E97" w:rsidP="00D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9E" w:rsidRDefault="00022A24">
    <w:pPr>
      <w:pStyle w:val="Footer"/>
      <w:jc w:val="center"/>
    </w:pPr>
    <w:r>
      <w:fldChar w:fldCharType="begin"/>
    </w:r>
    <w:r w:rsidR="00612A9A">
      <w:instrText xml:space="preserve"> PAGE   \* MERGEFORMAT </w:instrText>
    </w:r>
    <w:r>
      <w:fldChar w:fldCharType="separate"/>
    </w:r>
    <w:r w:rsidR="00027DCA">
      <w:rPr>
        <w:noProof/>
      </w:rPr>
      <w:t>1</w:t>
    </w:r>
    <w:r>
      <w:rPr>
        <w:noProof/>
      </w:rPr>
      <w:fldChar w:fldCharType="end"/>
    </w:r>
  </w:p>
  <w:p w:rsidR="00DC799E" w:rsidRDefault="00DC7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97" w:rsidRDefault="00236E97" w:rsidP="00DC799E">
      <w:r>
        <w:separator/>
      </w:r>
    </w:p>
  </w:footnote>
  <w:footnote w:type="continuationSeparator" w:id="0">
    <w:p w:rsidR="00236E97" w:rsidRDefault="00236E97" w:rsidP="00D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95D"/>
    <w:multiLevelType w:val="hybridMultilevel"/>
    <w:tmpl w:val="84DEA4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20C"/>
    <w:multiLevelType w:val="hybridMultilevel"/>
    <w:tmpl w:val="17009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D3DC4"/>
    <w:multiLevelType w:val="hybridMultilevel"/>
    <w:tmpl w:val="7DCC6A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12"/>
    <w:multiLevelType w:val="hybridMultilevel"/>
    <w:tmpl w:val="6E5A082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66AFE"/>
    <w:multiLevelType w:val="hybridMultilevel"/>
    <w:tmpl w:val="BEAC87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20BA2"/>
    <w:multiLevelType w:val="hybridMultilevel"/>
    <w:tmpl w:val="DA7EC7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66BA"/>
    <w:multiLevelType w:val="hybridMultilevel"/>
    <w:tmpl w:val="93C0C6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6F90"/>
    <w:multiLevelType w:val="hybridMultilevel"/>
    <w:tmpl w:val="81807A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6BA5"/>
    <w:multiLevelType w:val="hybridMultilevel"/>
    <w:tmpl w:val="B31226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A0BA1"/>
    <w:multiLevelType w:val="hybridMultilevel"/>
    <w:tmpl w:val="B87AC3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05CC"/>
    <w:multiLevelType w:val="hybridMultilevel"/>
    <w:tmpl w:val="1A904D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3FA0"/>
    <w:multiLevelType w:val="hybridMultilevel"/>
    <w:tmpl w:val="602ABD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7F5F"/>
    <w:multiLevelType w:val="hybridMultilevel"/>
    <w:tmpl w:val="591C15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057D4"/>
    <w:multiLevelType w:val="hybridMultilevel"/>
    <w:tmpl w:val="47001B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E7DED"/>
    <w:multiLevelType w:val="hybridMultilevel"/>
    <w:tmpl w:val="959C0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E58CB"/>
    <w:multiLevelType w:val="hybridMultilevel"/>
    <w:tmpl w:val="DA28F4A8"/>
    <w:lvl w:ilvl="0" w:tplc="C0946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302D3"/>
    <w:multiLevelType w:val="hybridMultilevel"/>
    <w:tmpl w:val="FBACA024"/>
    <w:lvl w:ilvl="0" w:tplc="4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03046B"/>
    <w:multiLevelType w:val="hybridMultilevel"/>
    <w:tmpl w:val="FD04263A"/>
    <w:lvl w:ilvl="0" w:tplc="90EE92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25153"/>
    <w:multiLevelType w:val="hybridMultilevel"/>
    <w:tmpl w:val="64A696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91F3C"/>
    <w:multiLevelType w:val="hybridMultilevel"/>
    <w:tmpl w:val="F454C1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A1752"/>
    <w:multiLevelType w:val="hybridMultilevel"/>
    <w:tmpl w:val="B53430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4387C"/>
    <w:multiLevelType w:val="hybridMultilevel"/>
    <w:tmpl w:val="5C885A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10098"/>
    <w:multiLevelType w:val="hybridMultilevel"/>
    <w:tmpl w:val="0F4E7F3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21"/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11"/>
  </w:num>
  <w:num w:numId="17">
    <w:abstractNumId w:val="3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36"/>
    <w:rsid w:val="00000F8F"/>
    <w:rsid w:val="000138ED"/>
    <w:rsid w:val="00015860"/>
    <w:rsid w:val="00020E41"/>
    <w:rsid w:val="00022A24"/>
    <w:rsid w:val="00024993"/>
    <w:rsid w:val="00027CFD"/>
    <w:rsid w:val="00027DCA"/>
    <w:rsid w:val="00037124"/>
    <w:rsid w:val="00042C07"/>
    <w:rsid w:val="00045013"/>
    <w:rsid w:val="00045831"/>
    <w:rsid w:val="00055ADF"/>
    <w:rsid w:val="00057D88"/>
    <w:rsid w:val="00061757"/>
    <w:rsid w:val="0006323F"/>
    <w:rsid w:val="000639D7"/>
    <w:rsid w:val="00067DBC"/>
    <w:rsid w:val="000723E7"/>
    <w:rsid w:val="0007444D"/>
    <w:rsid w:val="00076A9B"/>
    <w:rsid w:val="000814C6"/>
    <w:rsid w:val="00087278"/>
    <w:rsid w:val="00087C43"/>
    <w:rsid w:val="000924CB"/>
    <w:rsid w:val="000949D3"/>
    <w:rsid w:val="000A7B8B"/>
    <w:rsid w:val="000B5C22"/>
    <w:rsid w:val="000B7068"/>
    <w:rsid w:val="000C0F9F"/>
    <w:rsid w:val="000D4E33"/>
    <w:rsid w:val="000D6240"/>
    <w:rsid w:val="000F4C6E"/>
    <w:rsid w:val="000F5CC2"/>
    <w:rsid w:val="00104FB2"/>
    <w:rsid w:val="00111D84"/>
    <w:rsid w:val="001126F6"/>
    <w:rsid w:val="001158A1"/>
    <w:rsid w:val="0012041D"/>
    <w:rsid w:val="001247C3"/>
    <w:rsid w:val="00125220"/>
    <w:rsid w:val="0012692B"/>
    <w:rsid w:val="00131E2E"/>
    <w:rsid w:val="0014267E"/>
    <w:rsid w:val="00143C96"/>
    <w:rsid w:val="00152A8B"/>
    <w:rsid w:val="00172601"/>
    <w:rsid w:val="0017357F"/>
    <w:rsid w:val="001759C3"/>
    <w:rsid w:val="00175E7E"/>
    <w:rsid w:val="001765B7"/>
    <w:rsid w:val="001804A0"/>
    <w:rsid w:val="00193149"/>
    <w:rsid w:val="0019536F"/>
    <w:rsid w:val="00197CE3"/>
    <w:rsid w:val="001A79D2"/>
    <w:rsid w:val="001B4B18"/>
    <w:rsid w:val="001B6AFF"/>
    <w:rsid w:val="001B73BD"/>
    <w:rsid w:val="001B78A8"/>
    <w:rsid w:val="001C2B65"/>
    <w:rsid w:val="001C6966"/>
    <w:rsid w:val="001C759E"/>
    <w:rsid w:val="001F4FE8"/>
    <w:rsid w:val="001F5A24"/>
    <w:rsid w:val="00200E6F"/>
    <w:rsid w:val="00210C43"/>
    <w:rsid w:val="002164DE"/>
    <w:rsid w:val="002217AF"/>
    <w:rsid w:val="00224DCD"/>
    <w:rsid w:val="00231887"/>
    <w:rsid w:val="00232591"/>
    <w:rsid w:val="00236E97"/>
    <w:rsid w:val="00237664"/>
    <w:rsid w:val="002523B8"/>
    <w:rsid w:val="0025363C"/>
    <w:rsid w:val="002544D6"/>
    <w:rsid w:val="002707E0"/>
    <w:rsid w:val="00277D03"/>
    <w:rsid w:val="00277EBD"/>
    <w:rsid w:val="002857D1"/>
    <w:rsid w:val="002914F7"/>
    <w:rsid w:val="002A1B7B"/>
    <w:rsid w:val="002A23AF"/>
    <w:rsid w:val="002A5C03"/>
    <w:rsid w:val="002A7BF7"/>
    <w:rsid w:val="002B1903"/>
    <w:rsid w:val="002B3E34"/>
    <w:rsid w:val="002B4505"/>
    <w:rsid w:val="002B5070"/>
    <w:rsid w:val="002D5EC0"/>
    <w:rsid w:val="002D6E0D"/>
    <w:rsid w:val="002E30A8"/>
    <w:rsid w:val="002E4974"/>
    <w:rsid w:val="002E55EB"/>
    <w:rsid w:val="00300638"/>
    <w:rsid w:val="003020AB"/>
    <w:rsid w:val="00304171"/>
    <w:rsid w:val="00317A96"/>
    <w:rsid w:val="003227D4"/>
    <w:rsid w:val="0032326A"/>
    <w:rsid w:val="00327E8E"/>
    <w:rsid w:val="003300BB"/>
    <w:rsid w:val="00330877"/>
    <w:rsid w:val="00340BF7"/>
    <w:rsid w:val="003500EF"/>
    <w:rsid w:val="00351870"/>
    <w:rsid w:val="00357FA6"/>
    <w:rsid w:val="0036287B"/>
    <w:rsid w:val="00373BA7"/>
    <w:rsid w:val="003758DD"/>
    <w:rsid w:val="00381E36"/>
    <w:rsid w:val="003946A6"/>
    <w:rsid w:val="003A0CD7"/>
    <w:rsid w:val="003A11E1"/>
    <w:rsid w:val="003A449C"/>
    <w:rsid w:val="003A58D3"/>
    <w:rsid w:val="003A7BBE"/>
    <w:rsid w:val="003B43E4"/>
    <w:rsid w:val="003B4740"/>
    <w:rsid w:val="003B6AFA"/>
    <w:rsid w:val="003C1625"/>
    <w:rsid w:val="003E2565"/>
    <w:rsid w:val="003E25B5"/>
    <w:rsid w:val="003E4405"/>
    <w:rsid w:val="003E5952"/>
    <w:rsid w:val="003E5D49"/>
    <w:rsid w:val="003F1197"/>
    <w:rsid w:val="003F36C8"/>
    <w:rsid w:val="004032B7"/>
    <w:rsid w:val="00405AC0"/>
    <w:rsid w:val="00406754"/>
    <w:rsid w:val="00414216"/>
    <w:rsid w:val="00422C55"/>
    <w:rsid w:val="00426648"/>
    <w:rsid w:val="00427834"/>
    <w:rsid w:val="00436280"/>
    <w:rsid w:val="004402B4"/>
    <w:rsid w:val="00450740"/>
    <w:rsid w:val="0045111B"/>
    <w:rsid w:val="00453C0E"/>
    <w:rsid w:val="004629FC"/>
    <w:rsid w:val="00471165"/>
    <w:rsid w:val="004821FA"/>
    <w:rsid w:val="004822CF"/>
    <w:rsid w:val="00491DC0"/>
    <w:rsid w:val="00492C88"/>
    <w:rsid w:val="00494E39"/>
    <w:rsid w:val="004A6EF1"/>
    <w:rsid w:val="004B00C2"/>
    <w:rsid w:val="004B420A"/>
    <w:rsid w:val="004B548A"/>
    <w:rsid w:val="004B5F5A"/>
    <w:rsid w:val="004C02A9"/>
    <w:rsid w:val="004D17F4"/>
    <w:rsid w:val="004D338C"/>
    <w:rsid w:val="004E019E"/>
    <w:rsid w:val="004F2B96"/>
    <w:rsid w:val="004F5910"/>
    <w:rsid w:val="004F7FC2"/>
    <w:rsid w:val="0050378E"/>
    <w:rsid w:val="00504174"/>
    <w:rsid w:val="00505925"/>
    <w:rsid w:val="0051113D"/>
    <w:rsid w:val="00512DD3"/>
    <w:rsid w:val="005147FF"/>
    <w:rsid w:val="005224ED"/>
    <w:rsid w:val="005263F7"/>
    <w:rsid w:val="00532869"/>
    <w:rsid w:val="0053701D"/>
    <w:rsid w:val="00545170"/>
    <w:rsid w:val="0055403B"/>
    <w:rsid w:val="00554454"/>
    <w:rsid w:val="0056320B"/>
    <w:rsid w:val="00572FEA"/>
    <w:rsid w:val="005761C2"/>
    <w:rsid w:val="00584151"/>
    <w:rsid w:val="00590B5F"/>
    <w:rsid w:val="00590E18"/>
    <w:rsid w:val="00591AD1"/>
    <w:rsid w:val="00591B1A"/>
    <w:rsid w:val="00592941"/>
    <w:rsid w:val="005937A6"/>
    <w:rsid w:val="00594A06"/>
    <w:rsid w:val="005B6155"/>
    <w:rsid w:val="005B6F84"/>
    <w:rsid w:val="005C05D2"/>
    <w:rsid w:val="005C552A"/>
    <w:rsid w:val="005C58FC"/>
    <w:rsid w:val="005D38E3"/>
    <w:rsid w:val="005D412A"/>
    <w:rsid w:val="005D5CBC"/>
    <w:rsid w:val="005E0FF9"/>
    <w:rsid w:val="005E5AEB"/>
    <w:rsid w:val="005E67F4"/>
    <w:rsid w:val="005E73FE"/>
    <w:rsid w:val="005F0491"/>
    <w:rsid w:val="005F512F"/>
    <w:rsid w:val="0060473F"/>
    <w:rsid w:val="006104DC"/>
    <w:rsid w:val="006117E9"/>
    <w:rsid w:val="00612A9A"/>
    <w:rsid w:val="006245F5"/>
    <w:rsid w:val="006320F8"/>
    <w:rsid w:val="00635445"/>
    <w:rsid w:val="00640338"/>
    <w:rsid w:val="00642FFC"/>
    <w:rsid w:val="00647045"/>
    <w:rsid w:val="0064786E"/>
    <w:rsid w:val="006538D4"/>
    <w:rsid w:val="00662B6C"/>
    <w:rsid w:val="006632A9"/>
    <w:rsid w:val="0066372F"/>
    <w:rsid w:val="006645B5"/>
    <w:rsid w:val="0067544E"/>
    <w:rsid w:val="00681DE3"/>
    <w:rsid w:val="00691869"/>
    <w:rsid w:val="00694411"/>
    <w:rsid w:val="006949F8"/>
    <w:rsid w:val="00695067"/>
    <w:rsid w:val="006966A0"/>
    <w:rsid w:val="006A1B9E"/>
    <w:rsid w:val="006B4B09"/>
    <w:rsid w:val="006B6DBE"/>
    <w:rsid w:val="006C3AF2"/>
    <w:rsid w:val="006C3F2C"/>
    <w:rsid w:val="006C4101"/>
    <w:rsid w:val="006C7C63"/>
    <w:rsid w:val="006D1E5A"/>
    <w:rsid w:val="006D2CD9"/>
    <w:rsid w:val="006D5C5A"/>
    <w:rsid w:val="006D7766"/>
    <w:rsid w:val="006D7EDF"/>
    <w:rsid w:val="006E1517"/>
    <w:rsid w:val="006E17F3"/>
    <w:rsid w:val="006E7204"/>
    <w:rsid w:val="006E7929"/>
    <w:rsid w:val="006F1A38"/>
    <w:rsid w:val="006F2A70"/>
    <w:rsid w:val="00700B0C"/>
    <w:rsid w:val="00701F48"/>
    <w:rsid w:val="00710C30"/>
    <w:rsid w:val="00710F71"/>
    <w:rsid w:val="007253BB"/>
    <w:rsid w:val="00727670"/>
    <w:rsid w:val="00727C2D"/>
    <w:rsid w:val="0073081E"/>
    <w:rsid w:val="00745BEB"/>
    <w:rsid w:val="00755C52"/>
    <w:rsid w:val="00762F23"/>
    <w:rsid w:val="00766B1D"/>
    <w:rsid w:val="00771BCD"/>
    <w:rsid w:val="0077251E"/>
    <w:rsid w:val="00775712"/>
    <w:rsid w:val="00783A5B"/>
    <w:rsid w:val="00785878"/>
    <w:rsid w:val="0078782C"/>
    <w:rsid w:val="007914C6"/>
    <w:rsid w:val="00793C13"/>
    <w:rsid w:val="00794E5D"/>
    <w:rsid w:val="007A07AB"/>
    <w:rsid w:val="007A6BD7"/>
    <w:rsid w:val="007B01F6"/>
    <w:rsid w:val="007B1AFA"/>
    <w:rsid w:val="007B5DB6"/>
    <w:rsid w:val="007B6ACC"/>
    <w:rsid w:val="007C1029"/>
    <w:rsid w:val="007C58DB"/>
    <w:rsid w:val="007D03F6"/>
    <w:rsid w:val="007E5120"/>
    <w:rsid w:val="007E6C52"/>
    <w:rsid w:val="007F31CF"/>
    <w:rsid w:val="008074A6"/>
    <w:rsid w:val="00813A89"/>
    <w:rsid w:val="00817364"/>
    <w:rsid w:val="008236E9"/>
    <w:rsid w:val="00823AD0"/>
    <w:rsid w:val="0083177A"/>
    <w:rsid w:val="00836DD5"/>
    <w:rsid w:val="00840E18"/>
    <w:rsid w:val="008514F2"/>
    <w:rsid w:val="00861C79"/>
    <w:rsid w:val="008641DA"/>
    <w:rsid w:val="00865A2B"/>
    <w:rsid w:val="00867FC0"/>
    <w:rsid w:val="0087325A"/>
    <w:rsid w:val="00875235"/>
    <w:rsid w:val="00882447"/>
    <w:rsid w:val="00884C8E"/>
    <w:rsid w:val="00885AB9"/>
    <w:rsid w:val="00885CE0"/>
    <w:rsid w:val="0089392C"/>
    <w:rsid w:val="008939D9"/>
    <w:rsid w:val="008A30D1"/>
    <w:rsid w:val="008A4B09"/>
    <w:rsid w:val="008A4B15"/>
    <w:rsid w:val="008B4F41"/>
    <w:rsid w:val="008B563E"/>
    <w:rsid w:val="008C08AC"/>
    <w:rsid w:val="008C3BA4"/>
    <w:rsid w:val="008C70FC"/>
    <w:rsid w:val="008D3715"/>
    <w:rsid w:val="008D74EC"/>
    <w:rsid w:val="008E3ED8"/>
    <w:rsid w:val="008E4303"/>
    <w:rsid w:val="008F0402"/>
    <w:rsid w:val="008F093B"/>
    <w:rsid w:val="008F0AA7"/>
    <w:rsid w:val="008F576E"/>
    <w:rsid w:val="008F78EE"/>
    <w:rsid w:val="0090641B"/>
    <w:rsid w:val="0091053D"/>
    <w:rsid w:val="00910C3D"/>
    <w:rsid w:val="009129DE"/>
    <w:rsid w:val="0092182F"/>
    <w:rsid w:val="00923F05"/>
    <w:rsid w:val="009241B4"/>
    <w:rsid w:val="009264ED"/>
    <w:rsid w:val="00927AC1"/>
    <w:rsid w:val="00930FB3"/>
    <w:rsid w:val="00935221"/>
    <w:rsid w:val="009450D7"/>
    <w:rsid w:val="00946E98"/>
    <w:rsid w:val="009526B7"/>
    <w:rsid w:val="00953FE4"/>
    <w:rsid w:val="0095443D"/>
    <w:rsid w:val="009600CD"/>
    <w:rsid w:val="00960FA2"/>
    <w:rsid w:val="00961988"/>
    <w:rsid w:val="009629A5"/>
    <w:rsid w:val="00964186"/>
    <w:rsid w:val="00971200"/>
    <w:rsid w:val="009803DE"/>
    <w:rsid w:val="009833BB"/>
    <w:rsid w:val="009838B7"/>
    <w:rsid w:val="009845AF"/>
    <w:rsid w:val="009875D1"/>
    <w:rsid w:val="00987930"/>
    <w:rsid w:val="00994131"/>
    <w:rsid w:val="009965CF"/>
    <w:rsid w:val="009A246B"/>
    <w:rsid w:val="009A572E"/>
    <w:rsid w:val="009B3434"/>
    <w:rsid w:val="009B47A7"/>
    <w:rsid w:val="009C2527"/>
    <w:rsid w:val="009C54D9"/>
    <w:rsid w:val="009D1386"/>
    <w:rsid w:val="009D672E"/>
    <w:rsid w:val="009D74A5"/>
    <w:rsid w:val="009D7C9F"/>
    <w:rsid w:val="009E3488"/>
    <w:rsid w:val="009E686E"/>
    <w:rsid w:val="009E79CB"/>
    <w:rsid w:val="009F159A"/>
    <w:rsid w:val="009F251F"/>
    <w:rsid w:val="00A1385C"/>
    <w:rsid w:val="00A17F75"/>
    <w:rsid w:val="00A235D6"/>
    <w:rsid w:val="00A24357"/>
    <w:rsid w:val="00A256FD"/>
    <w:rsid w:val="00A257D4"/>
    <w:rsid w:val="00A30F00"/>
    <w:rsid w:val="00A3771D"/>
    <w:rsid w:val="00A42107"/>
    <w:rsid w:val="00A43191"/>
    <w:rsid w:val="00A47305"/>
    <w:rsid w:val="00A51F05"/>
    <w:rsid w:val="00A53572"/>
    <w:rsid w:val="00A6000D"/>
    <w:rsid w:val="00A626CA"/>
    <w:rsid w:val="00A63057"/>
    <w:rsid w:val="00A6323A"/>
    <w:rsid w:val="00A63C20"/>
    <w:rsid w:val="00A654AE"/>
    <w:rsid w:val="00A656CE"/>
    <w:rsid w:val="00A772A0"/>
    <w:rsid w:val="00A85BAE"/>
    <w:rsid w:val="00A9200B"/>
    <w:rsid w:val="00A95536"/>
    <w:rsid w:val="00A96BE5"/>
    <w:rsid w:val="00AA5A53"/>
    <w:rsid w:val="00AB0FF8"/>
    <w:rsid w:val="00AB3F38"/>
    <w:rsid w:val="00AB48ED"/>
    <w:rsid w:val="00AC4071"/>
    <w:rsid w:val="00AC55DA"/>
    <w:rsid w:val="00AC59C9"/>
    <w:rsid w:val="00AC5D5D"/>
    <w:rsid w:val="00AC6E26"/>
    <w:rsid w:val="00AD17D2"/>
    <w:rsid w:val="00AD3454"/>
    <w:rsid w:val="00AD4704"/>
    <w:rsid w:val="00AD5730"/>
    <w:rsid w:val="00AE1280"/>
    <w:rsid w:val="00AE162E"/>
    <w:rsid w:val="00AF0233"/>
    <w:rsid w:val="00AF3B29"/>
    <w:rsid w:val="00B04479"/>
    <w:rsid w:val="00B0475B"/>
    <w:rsid w:val="00B04FC3"/>
    <w:rsid w:val="00B06EEE"/>
    <w:rsid w:val="00B11235"/>
    <w:rsid w:val="00B11E53"/>
    <w:rsid w:val="00B11FA0"/>
    <w:rsid w:val="00B133A2"/>
    <w:rsid w:val="00B22EA8"/>
    <w:rsid w:val="00B2701F"/>
    <w:rsid w:val="00B402CD"/>
    <w:rsid w:val="00B4549C"/>
    <w:rsid w:val="00B52E4E"/>
    <w:rsid w:val="00B5462D"/>
    <w:rsid w:val="00B54BED"/>
    <w:rsid w:val="00B60FC4"/>
    <w:rsid w:val="00B61913"/>
    <w:rsid w:val="00B70358"/>
    <w:rsid w:val="00B71B0F"/>
    <w:rsid w:val="00B72F92"/>
    <w:rsid w:val="00B73FDF"/>
    <w:rsid w:val="00B7719B"/>
    <w:rsid w:val="00B779B5"/>
    <w:rsid w:val="00B824E1"/>
    <w:rsid w:val="00B91C77"/>
    <w:rsid w:val="00B92280"/>
    <w:rsid w:val="00B95B49"/>
    <w:rsid w:val="00BA1BD7"/>
    <w:rsid w:val="00BA79D3"/>
    <w:rsid w:val="00BB1C51"/>
    <w:rsid w:val="00BB4D69"/>
    <w:rsid w:val="00BC3797"/>
    <w:rsid w:val="00BC7B21"/>
    <w:rsid w:val="00BD0426"/>
    <w:rsid w:val="00BD0A90"/>
    <w:rsid w:val="00BD172F"/>
    <w:rsid w:val="00BD1B73"/>
    <w:rsid w:val="00BE3836"/>
    <w:rsid w:val="00BF0A8A"/>
    <w:rsid w:val="00BF2288"/>
    <w:rsid w:val="00BF3252"/>
    <w:rsid w:val="00C01A27"/>
    <w:rsid w:val="00C04A1C"/>
    <w:rsid w:val="00C04C36"/>
    <w:rsid w:val="00C06CEB"/>
    <w:rsid w:val="00C11462"/>
    <w:rsid w:val="00C128BE"/>
    <w:rsid w:val="00C2042E"/>
    <w:rsid w:val="00C20F31"/>
    <w:rsid w:val="00C22353"/>
    <w:rsid w:val="00C2413B"/>
    <w:rsid w:val="00C26C5C"/>
    <w:rsid w:val="00C352CF"/>
    <w:rsid w:val="00C356CD"/>
    <w:rsid w:val="00C4042A"/>
    <w:rsid w:val="00C45287"/>
    <w:rsid w:val="00C45C92"/>
    <w:rsid w:val="00C47FCA"/>
    <w:rsid w:val="00C500F7"/>
    <w:rsid w:val="00C54F83"/>
    <w:rsid w:val="00C56E66"/>
    <w:rsid w:val="00C57B37"/>
    <w:rsid w:val="00C61CAF"/>
    <w:rsid w:val="00C660FF"/>
    <w:rsid w:val="00C760C9"/>
    <w:rsid w:val="00C80779"/>
    <w:rsid w:val="00C81896"/>
    <w:rsid w:val="00C82B15"/>
    <w:rsid w:val="00C8372C"/>
    <w:rsid w:val="00C8470F"/>
    <w:rsid w:val="00C93251"/>
    <w:rsid w:val="00C954D8"/>
    <w:rsid w:val="00CA0FD8"/>
    <w:rsid w:val="00CA2EFE"/>
    <w:rsid w:val="00CB1C31"/>
    <w:rsid w:val="00CB3822"/>
    <w:rsid w:val="00CC2EFC"/>
    <w:rsid w:val="00CC331E"/>
    <w:rsid w:val="00CC4DEB"/>
    <w:rsid w:val="00CC6E2C"/>
    <w:rsid w:val="00CD2E89"/>
    <w:rsid w:val="00CD4E1C"/>
    <w:rsid w:val="00CE3319"/>
    <w:rsid w:val="00CE3D37"/>
    <w:rsid w:val="00CE55B6"/>
    <w:rsid w:val="00CE79F2"/>
    <w:rsid w:val="00CF15CA"/>
    <w:rsid w:val="00CF4391"/>
    <w:rsid w:val="00D02684"/>
    <w:rsid w:val="00D119B2"/>
    <w:rsid w:val="00D13368"/>
    <w:rsid w:val="00D31621"/>
    <w:rsid w:val="00D40B32"/>
    <w:rsid w:val="00D41992"/>
    <w:rsid w:val="00D4320C"/>
    <w:rsid w:val="00D50F3D"/>
    <w:rsid w:val="00D52F5C"/>
    <w:rsid w:val="00D5310D"/>
    <w:rsid w:val="00D536F0"/>
    <w:rsid w:val="00D53916"/>
    <w:rsid w:val="00D54495"/>
    <w:rsid w:val="00D568E7"/>
    <w:rsid w:val="00D56FE4"/>
    <w:rsid w:val="00D6350D"/>
    <w:rsid w:val="00D63F43"/>
    <w:rsid w:val="00D67B3B"/>
    <w:rsid w:val="00D76D88"/>
    <w:rsid w:val="00D80CCF"/>
    <w:rsid w:val="00D82EA3"/>
    <w:rsid w:val="00D86525"/>
    <w:rsid w:val="00D8681F"/>
    <w:rsid w:val="00D91C18"/>
    <w:rsid w:val="00D931CC"/>
    <w:rsid w:val="00D940FC"/>
    <w:rsid w:val="00DA024F"/>
    <w:rsid w:val="00DA18E4"/>
    <w:rsid w:val="00DA1F86"/>
    <w:rsid w:val="00DA2EFE"/>
    <w:rsid w:val="00DA7473"/>
    <w:rsid w:val="00DB73AF"/>
    <w:rsid w:val="00DC0406"/>
    <w:rsid w:val="00DC3E6A"/>
    <w:rsid w:val="00DC4340"/>
    <w:rsid w:val="00DC799E"/>
    <w:rsid w:val="00DD160C"/>
    <w:rsid w:val="00DD63D4"/>
    <w:rsid w:val="00DE1D94"/>
    <w:rsid w:val="00DE685B"/>
    <w:rsid w:val="00DE7247"/>
    <w:rsid w:val="00DF14DE"/>
    <w:rsid w:val="00DF5032"/>
    <w:rsid w:val="00DF59A2"/>
    <w:rsid w:val="00DF6A17"/>
    <w:rsid w:val="00E01B5D"/>
    <w:rsid w:val="00E04A09"/>
    <w:rsid w:val="00E05B4F"/>
    <w:rsid w:val="00E1278D"/>
    <w:rsid w:val="00E14563"/>
    <w:rsid w:val="00E164BE"/>
    <w:rsid w:val="00E21211"/>
    <w:rsid w:val="00E2452D"/>
    <w:rsid w:val="00E26422"/>
    <w:rsid w:val="00E2643E"/>
    <w:rsid w:val="00E320EC"/>
    <w:rsid w:val="00E37253"/>
    <w:rsid w:val="00E402D2"/>
    <w:rsid w:val="00E4204D"/>
    <w:rsid w:val="00E42551"/>
    <w:rsid w:val="00E4712E"/>
    <w:rsid w:val="00E52714"/>
    <w:rsid w:val="00E5334F"/>
    <w:rsid w:val="00E62E07"/>
    <w:rsid w:val="00E645A0"/>
    <w:rsid w:val="00E729B7"/>
    <w:rsid w:val="00E75054"/>
    <w:rsid w:val="00E81946"/>
    <w:rsid w:val="00E84637"/>
    <w:rsid w:val="00E85305"/>
    <w:rsid w:val="00E85F63"/>
    <w:rsid w:val="00E87496"/>
    <w:rsid w:val="00E96838"/>
    <w:rsid w:val="00EB18DE"/>
    <w:rsid w:val="00EB1EEC"/>
    <w:rsid w:val="00EB2369"/>
    <w:rsid w:val="00EB4BF3"/>
    <w:rsid w:val="00EB7D17"/>
    <w:rsid w:val="00EC5C6E"/>
    <w:rsid w:val="00EC7549"/>
    <w:rsid w:val="00EC7C24"/>
    <w:rsid w:val="00ED2A9A"/>
    <w:rsid w:val="00ED2AE8"/>
    <w:rsid w:val="00ED4E3C"/>
    <w:rsid w:val="00ED767B"/>
    <w:rsid w:val="00EF1084"/>
    <w:rsid w:val="00EF28B7"/>
    <w:rsid w:val="00F002B4"/>
    <w:rsid w:val="00F008B6"/>
    <w:rsid w:val="00F10D56"/>
    <w:rsid w:val="00F1106D"/>
    <w:rsid w:val="00F136DA"/>
    <w:rsid w:val="00F213A6"/>
    <w:rsid w:val="00F265E7"/>
    <w:rsid w:val="00F33CCB"/>
    <w:rsid w:val="00F35EDA"/>
    <w:rsid w:val="00F41BEA"/>
    <w:rsid w:val="00F52757"/>
    <w:rsid w:val="00F53C4A"/>
    <w:rsid w:val="00F56329"/>
    <w:rsid w:val="00F60D0D"/>
    <w:rsid w:val="00F67B8F"/>
    <w:rsid w:val="00F73438"/>
    <w:rsid w:val="00F777C9"/>
    <w:rsid w:val="00F81266"/>
    <w:rsid w:val="00F84D3F"/>
    <w:rsid w:val="00F91CFC"/>
    <w:rsid w:val="00F94ED0"/>
    <w:rsid w:val="00FA1FEE"/>
    <w:rsid w:val="00FA35BD"/>
    <w:rsid w:val="00FA48AE"/>
    <w:rsid w:val="00FB393A"/>
    <w:rsid w:val="00FC1FEF"/>
    <w:rsid w:val="00FC277B"/>
    <w:rsid w:val="00FC4DD3"/>
    <w:rsid w:val="00FC7310"/>
    <w:rsid w:val="00FD0049"/>
    <w:rsid w:val="00FD5BE1"/>
    <w:rsid w:val="00FE053A"/>
    <w:rsid w:val="00FE5E80"/>
    <w:rsid w:val="00FF13F8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17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6DD5"/>
  </w:style>
  <w:style w:type="character" w:customStyle="1" w:styleId="il">
    <w:name w:val="il"/>
    <w:basedOn w:val="DefaultParagraphFont"/>
    <w:rsid w:val="00836DD5"/>
  </w:style>
  <w:style w:type="paragraph" w:styleId="Header">
    <w:name w:val="header"/>
    <w:basedOn w:val="Normal"/>
    <w:link w:val="HeaderChar"/>
    <w:rsid w:val="00DC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799E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99E"/>
    <w:rPr>
      <w:rFonts w:ascii="Calibri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3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17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6DD5"/>
  </w:style>
  <w:style w:type="character" w:customStyle="1" w:styleId="il">
    <w:name w:val="il"/>
    <w:basedOn w:val="DefaultParagraphFont"/>
    <w:rsid w:val="00836DD5"/>
  </w:style>
  <w:style w:type="paragraph" w:styleId="Header">
    <w:name w:val="header"/>
    <w:basedOn w:val="Normal"/>
    <w:link w:val="HeaderChar"/>
    <w:rsid w:val="00DC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799E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99E"/>
    <w:rPr>
      <w:rFonts w:ascii="Calibri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3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Hurrell</vt:lpstr>
    </vt:vector>
  </TitlesOfParts>
  <Company>-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Hurrell</dc:title>
  <dc:creator>Ho Shu Huang</dc:creator>
  <cp:lastModifiedBy>Eugene Mark Min Hui</cp:lastModifiedBy>
  <cp:revision>5</cp:revision>
  <cp:lastPrinted>2016-07-11T05:12:00Z</cp:lastPrinted>
  <dcterms:created xsi:type="dcterms:W3CDTF">2016-07-11T06:54:00Z</dcterms:created>
  <dcterms:modified xsi:type="dcterms:W3CDTF">2016-07-11T08:20:00Z</dcterms:modified>
</cp:coreProperties>
</file>